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EA" w:rsidRDefault="004B205E" w:rsidP="004B205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РЕКОМЕНДАЦІЇ </w:t>
      </w:r>
    </w:p>
    <w:p w:rsidR="004B205E" w:rsidRDefault="004B205E" w:rsidP="004B205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міського семінару-практикуму для керівників закладів дошкільної освіти </w:t>
      </w:r>
    </w:p>
    <w:p w:rsidR="004B205E" w:rsidRDefault="004B205E" w:rsidP="004B205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«ІНФОРМАТИЗАЦІЯ ПРОЦЕСІВ УПРАВЛІННЯ»</w:t>
      </w:r>
    </w:p>
    <w:p w:rsidR="004B205E" w:rsidRDefault="004B205E" w:rsidP="004B205E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20.04.2018</w:t>
      </w:r>
    </w:p>
    <w:p w:rsidR="004B205E" w:rsidRPr="004B205E" w:rsidRDefault="004B205E" w:rsidP="00C907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B205E">
        <w:rPr>
          <w:rFonts w:ascii="Times New Roman" w:hAnsi="Times New Roman" w:cs="Times New Roman"/>
          <w:sz w:val="24"/>
          <w:szCs w:val="24"/>
          <w:lang w:val="uk-UA"/>
        </w:rPr>
        <w:t>Ефективність</w:t>
      </w:r>
      <w:r w:rsidRPr="004B205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управління навчальним закладом значною мірою визначається професійною кваліфікацією, управлінською та інформаційною культурою керівних кадрів. На сучасному етапі заклади дошкільної освіти поступово проваджують інформаційно-комунікаційні технології в різних напрямках діяльності. </w:t>
      </w:r>
    </w:p>
    <w:p w:rsidR="004B205E" w:rsidRDefault="004B205E" w:rsidP="00C9075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205E">
        <w:rPr>
          <w:rFonts w:ascii="Times New Roman" w:hAnsi="Times New Roman" w:cs="Times New Roman"/>
          <w:sz w:val="24"/>
          <w:szCs w:val="24"/>
          <w:lang w:val="uk-UA"/>
        </w:rPr>
        <w:t>Одним із напрямків інформатизації ЗДО є використання інформаційних технологій в управлінській діяльності. Основним завданням інформатизації процесів управління є оптимізація та підвищення ефективності діяльності закладу в цілому. Реалізація цих завдань можлива лише при комплексному підході до інформатизації, тобто коли в закладі освіти створено єдиний інформаційний простір.</w:t>
      </w:r>
      <w:r w:rsidRPr="004B20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81C19" w:rsidRDefault="000E1444" w:rsidP="00C9075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ході обговорення шляхів </w:t>
      </w:r>
      <w:r w:rsidR="00081C19">
        <w:rPr>
          <w:rFonts w:ascii="Times New Roman" w:hAnsi="Times New Roman" w:cs="Times New Roman"/>
          <w:sz w:val="24"/>
          <w:szCs w:val="24"/>
          <w:lang w:val="uk-UA"/>
        </w:rPr>
        <w:t xml:space="preserve">інформатизації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управлінської діяльності </w:t>
      </w:r>
      <w:r w:rsidR="00081C19">
        <w:rPr>
          <w:rFonts w:ascii="Times New Roman" w:hAnsi="Times New Roman" w:cs="Times New Roman"/>
          <w:sz w:val="24"/>
          <w:szCs w:val="24"/>
          <w:lang w:val="uk-UA"/>
        </w:rPr>
        <w:t>в закладах дошкільної освіти, учасникам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81C19"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семінару</w:t>
      </w:r>
      <w:r w:rsidR="00D92F7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81C19">
        <w:rPr>
          <w:rFonts w:ascii="Times New Roman" w:hAnsi="Times New Roman" w:cs="Times New Roman"/>
          <w:sz w:val="24"/>
          <w:szCs w:val="24"/>
          <w:lang w:val="uk-UA"/>
        </w:rPr>
        <w:t xml:space="preserve">практикуму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визначено актуальність і значимість вищезазначеного питання та розроблено рекомендації: </w:t>
      </w:r>
    </w:p>
    <w:p w:rsidR="00C90752" w:rsidRDefault="00C90752" w:rsidP="00081C19">
      <w:pPr>
        <w:pStyle w:val="MailingAddress"/>
        <w:widowControl w:val="0"/>
        <w:ind w:left="360" w:hanging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E1444" w:rsidRDefault="000E1444" w:rsidP="00081C19">
      <w:pPr>
        <w:pStyle w:val="MailingAddress"/>
        <w:widowControl w:val="0"/>
        <w:ind w:left="360" w:hanging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0E1444">
        <w:rPr>
          <w:rFonts w:ascii="Times New Roman" w:hAnsi="Times New Roman"/>
          <w:b/>
          <w:sz w:val="24"/>
          <w:szCs w:val="24"/>
          <w:lang w:val="uk-UA"/>
        </w:rPr>
        <w:t>КЗ</w:t>
      </w:r>
      <w:proofErr w:type="spellEnd"/>
      <w:r w:rsidRPr="000E1444">
        <w:rPr>
          <w:rFonts w:ascii="Times New Roman" w:hAnsi="Times New Roman"/>
          <w:b/>
          <w:sz w:val="24"/>
          <w:szCs w:val="24"/>
          <w:lang w:val="uk-UA"/>
        </w:rPr>
        <w:t xml:space="preserve"> «Інноваційно-методичний центр»</w:t>
      </w:r>
      <w:r w:rsidR="002A2942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E1444" w:rsidRDefault="000E1444" w:rsidP="00081C19">
      <w:pPr>
        <w:pStyle w:val="MailingAddress"/>
        <w:widowControl w:val="0"/>
        <w:ind w:left="360" w:hanging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A2942" w:rsidRPr="002A2942" w:rsidRDefault="002A2942" w:rsidP="002A2942">
      <w:pPr>
        <w:pStyle w:val="MailingAddress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Здійснювати</w:t>
      </w:r>
      <w:r w:rsidR="00D92F7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нормативно-законодавчий, методичний супровід процесу інформатизації в закладах дошкільної освіти.</w:t>
      </w:r>
    </w:p>
    <w:p w:rsidR="002A2942" w:rsidRPr="00081C19" w:rsidRDefault="00C90752" w:rsidP="002A2942">
      <w:pPr>
        <w:pStyle w:val="MailingAddress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Забезпеч</w:t>
      </w:r>
      <w:r w:rsidR="00D92F78">
        <w:rPr>
          <w:rFonts w:ascii="Times New Roman" w:hAnsi="Times New Roman"/>
          <w:sz w:val="24"/>
          <w:szCs w:val="24"/>
          <w:lang w:val="uk-UA"/>
        </w:rPr>
        <w:t>ити</w:t>
      </w:r>
      <w:r w:rsidR="002A2942" w:rsidRPr="00081C19">
        <w:rPr>
          <w:rFonts w:ascii="Times New Roman" w:hAnsi="Times New Roman"/>
          <w:sz w:val="24"/>
          <w:szCs w:val="24"/>
          <w:lang w:val="uk-UA"/>
        </w:rPr>
        <w:t xml:space="preserve"> проведення заходів, спрямованих на підвищення інформаційної культури</w:t>
      </w:r>
      <w:r w:rsidR="002A2942">
        <w:rPr>
          <w:rFonts w:ascii="Times New Roman" w:hAnsi="Times New Roman"/>
          <w:sz w:val="24"/>
          <w:szCs w:val="24"/>
          <w:lang w:val="uk-UA"/>
        </w:rPr>
        <w:t xml:space="preserve"> керівників ЗДО.</w:t>
      </w:r>
      <w:r w:rsidR="002A2942" w:rsidRPr="00081C1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E1444" w:rsidRPr="002A2942" w:rsidRDefault="000E1444" w:rsidP="000E1444">
      <w:pPr>
        <w:pStyle w:val="MailingAddress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Висвітлювати кращі</w:t>
      </w:r>
      <w:r w:rsidR="002A2942">
        <w:rPr>
          <w:rFonts w:ascii="Times New Roman" w:hAnsi="Times New Roman"/>
          <w:sz w:val="24"/>
          <w:szCs w:val="24"/>
          <w:lang w:val="uk-UA"/>
        </w:rPr>
        <w:t xml:space="preserve"> напрацювання щодо створення єдиного інформаційного простору в закладах дошкільної освіти.</w:t>
      </w:r>
    </w:p>
    <w:p w:rsidR="002A2942" w:rsidRDefault="002A2942" w:rsidP="002A2942">
      <w:pPr>
        <w:pStyle w:val="MailingAddress"/>
        <w:widowControl w:val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942" w:rsidRPr="002A2942" w:rsidRDefault="002A2942" w:rsidP="002A2942">
      <w:pPr>
        <w:pStyle w:val="MailingAddress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2A2942">
        <w:rPr>
          <w:rFonts w:ascii="Times New Roman" w:hAnsi="Times New Roman"/>
          <w:b/>
          <w:sz w:val="24"/>
          <w:szCs w:val="24"/>
          <w:lang w:val="uk-UA"/>
        </w:rPr>
        <w:t>Керівникам ЗДО:</w:t>
      </w:r>
    </w:p>
    <w:p w:rsidR="000E1444" w:rsidRPr="000E1444" w:rsidRDefault="000E1444" w:rsidP="00081C19">
      <w:pPr>
        <w:pStyle w:val="MailingAddress"/>
        <w:widowControl w:val="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081C19" w:rsidRPr="00081C19" w:rsidRDefault="00081C19" w:rsidP="002A2942">
      <w:pPr>
        <w:pStyle w:val="MailingAddress"/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81C19">
        <w:rPr>
          <w:rFonts w:ascii="Times New Roman" w:hAnsi="Times New Roman"/>
          <w:sz w:val="24"/>
          <w:szCs w:val="24"/>
          <w:lang w:val="uk-UA"/>
        </w:rPr>
        <w:t xml:space="preserve">Спрямувати </w:t>
      </w:r>
      <w:r w:rsidR="002A2942">
        <w:rPr>
          <w:rFonts w:ascii="Times New Roman" w:hAnsi="Times New Roman"/>
          <w:sz w:val="24"/>
          <w:szCs w:val="24"/>
          <w:lang w:val="uk-UA"/>
        </w:rPr>
        <w:t xml:space="preserve">діяльність </w:t>
      </w:r>
      <w:r w:rsidRPr="00081C19">
        <w:rPr>
          <w:rFonts w:ascii="Times New Roman" w:hAnsi="Times New Roman"/>
          <w:sz w:val="24"/>
          <w:szCs w:val="24"/>
          <w:lang w:val="uk-UA"/>
        </w:rPr>
        <w:t>керівників закладів дошкільної освіти на:</w:t>
      </w:r>
    </w:p>
    <w:p w:rsidR="00081C19" w:rsidRPr="00081C19" w:rsidRDefault="00081C19" w:rsidP="002A2942">
      <w:pPr>
        <w:pStyle w:val="MailingAddress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81C19">
        <w:rPr>
          <w:rFonts w:ascii="Times New Roman" w:hAnsi="Times New Roman"/>
          <w:sz w:val="24"/>
          <w:szCs w:val="24"/>
          <w:lang w:val="uk-UA"/>
        </w:rPr>
        <w:t>розвиток та модернізацію матеріальної бази інформатизації  (придбання комп’ютерів, застосування програмного забезпечення, створення внутрішньої локальної мережі);</w:t>
      </w:r>
    </w:p>
    <w:p w:rsidR="00081C19" w:rsidRPr="00081C19" w:rsidRDefault="00081C19" w:rsidP="002A2942">
      <w:pPr>
        <w:pStyle w:val="MailingAddress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81C19">
        <w:rPr>
          <w:rFonts w:ascii="Times New Roman" w:hAnsi="Times New Roman"/>
          <w:sz w:val="24"/>
          <w:szCs w:val="24"/>
          <w:lang w:val="uk-UA"/>
        </w:rPr>
        <w:t xml:space="preserve">створення організаційної структури управління процесом інформатизації  (внесення змін до посадових обов’язків працівників закладів, призначення відповідальних осіб); </w:t>
      </w:r>
    </w:p>
    <w:p w:rsidR="00081C19" w:rsidRPr="00081C19" w:rsidRDefault="00081C19" w:rsidP="002A2942">
      <w:pPr>
        <w:pStyle w:val="MailingAddress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81C19">
        <w:rPr>
          <w:rFonts w:ascii="Times New Roman" w:hAnsi="Times New Roman"/>
          <w:sz w:val="24"/>
          <w:szCs w:val="24"/>
          <w:lang w:val="uk-UA"/>
        </w:rPr>
        <w:t>організацію та забезпечення функціонування інтегрованої системи збору, обробки, аналізу, збереження і передачі інформації задля</w:t>
      </w:r>
      <w:r w:rsidR="00D92F78">
        <w:rPr>
          <w:rFonts w:ascii="Times New Roman" w:hAnsi="Times New Roman"/>
          <w:sz w:val="24"/>
          <w:szCs w:val="24"/>
          <w:lang w:val="uk-UA"/>
        </w:rPr>
        <w:t xml:space="preserve"> оптимізації діяльності закладу</w:t>
      </w:r>
      <w:r w:rsidRPr="00081C19">
        <w:rPr>
          <w:rFonts w:ascii="Times New Roman" w:hAnsi="Times New Roman"/>
          <w:sz w:val="24"/>
          <w:szCs w:val="24"/>
          <w:lang w:val="uk-UA"/>
        </w:rPr>
        <w:t xml:space="preserve"> освіти; </w:t>
      </w:r>
    </w:p>
    <w:p w:rsidR="00081C19" w:rsidRPr="00081C19" w:rsidRDefault="00081C19" w:rsidP="002A2942">
      <w:pPr>
        <w:pStyle w:val="MailingAddress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81C19">
        <w:rPr>
          <w:rFonts w:ascii="Times New Roman" w:hAnsi="Times New Roman"/>
          <w:sz w:val="24"/>
          <w:szCs w:val="24"/>
          <w:lang w:val="uk-UA"/>
        </w:rPr>
        <w:t xml:space="preserve">ефективне застосування впроваджених інформаційних технологій та програмного забезпечення в організації управління закладом дошкільної освіти. </w:t>
      </w:r>
    </w:p>
    <w:p w:rsidR="00081C19" w:rsidRPr="00081C19" w:rsidRDefault="00081C19" w:rsidP="002A2942">
      <w:pPr>
        <w:pStyle w:val="MailingAddress"/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081C19">
        <w:rPr>
          <w:rFonts w:ascii="Times New Roman" w:hAnsi="Times New Roman"/>
          <w:sz w:val="24"/>
          <w:szCs w:val="24"/>
          <w:lang w:val="uk-UA"/>
        </w:rPr>
        <w:t>Розширювати сфери застосування інформаційних технологій в управлінській діяльності керівників закладів дошкільної освіти.</w:t>
      </w:r>
    </w:p>
    <w:p w:rsidR="002A2942" w:rsidRPr="00081C19" w:rsidRDefault="00D92F78" w:rsidP="00D92F78">
      <w:pPr>
        <w:pStyle w:val="MailingAddress"/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Забезпечити</w:t>
      </w:r>
      <w:r w:rsidR="002A2942" w:rsidRPr="00081C19">
        <w:rPr>
          <w:rFonts w:ascii="Times New Roman" w:hAnsi="Times New Roman"/>
          <w:sz w:val="24"/>
          <w:szCs w:val="24"/>
          <w:lang w:val="uk-UA"/>
        </w:rPr>
        <w:t xml:space="preserve"> проведення заходів, спрямованих на підвищення інформаційної культури працівників адміністративного складу. </w:t>
      </w:r>
    </w:p>
    <w:p w:rsidR="00081C19" w:rsidRPr="00685C47" w:rsidRDefault="00F03004" w:rsidP="00F0300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5C47">
        <w:rPr>
          <w:rFonts w:ascii="Times New Roman" w:hAnsi="Times New Roman" w:cs="Times New Roman"/>
          <w:sz w:val="24"/>
          <w:szCs w:val="24"/>
          <w:lang w:val="uk-UA"/>
        </w:rPr>
        <w:lastRenderedPageBreak/>
        <w:t>УПРАВЛІННЯ ОСВІТИ І НАУКИ ВИКОНКОМУ КРИВОРІЗЬКОЇ МІСЬКОЇ РАДИ</w:t>
      </w:r>
    </w:p>
    <w:p w:rsidR="00F03004" w:rsidRPr="00685C47" w:rsidRDefault="00F03004" w:rsidP="00F0300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5C47">
        <w:rPr>
          <w:rFonts w:ascii="Times New Roman" w:hAnsi="Times New Roman" w:cs="Times New Roman"/>
          <w:sz w:val="24"/>
          <w:szCs w:val="24"/>
          <w:lang w:val="uk-UA"/>
        </w:rPr>
        <w:t>КОМУНАЛЬНИЙ ЗАКЛАД «ІННОВАЦІЙНО-МЕТОДИЧНИЙ ЦЕНТР»</w:t>
      </w:r>
    </w:p>
    <w:p w:rsidR="00F03004" w:rsidRDefault="00F03004" w:rsidP="00F0300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3004" w:rsidRDefault="00F03004" w:rsidP="00F0300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3004" w:rsidRDefault="00F03004" w:rsidP="00F0300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3004" w:rsidRDefault="00F03004" w:rsidP="00F0300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3004" w:rsidRDefault="00F03004" w:rsidP="00F0300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3004" w:rsidRDefault="00F03004" w:rsidP="00F0300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3004" w:rsidRDefault="00F03004" w:rsidP="00F0300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3004" w:rsidRDefault="00C61379" w:rsidP="00F0300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61379">
        <w:rPr>
          <w:rFonts w:ascii="Times New Roman" w:hAnsi="Times New Roman" w:cs="Times New Roman"/>
          <w:sz w:val="24"/>
          <w:szCs w:val="24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51.5pt" strokeweight="1.5pt">
            <v:shadow color="#868686"/>
            <v:textpath style="font-family:&quot;Arial Black&quot;;v-text-kern:t" trim="t" fitpath="t" string="Матеріали&#10;міського семінару-практикуму&#10;&quot;ІНФОРМАТИЗАЦІЯ &#10;ПРОЦЕСІВ УПРАВЛІННЯ&quot;"/>
          </v:shape>
        </w:pict>
      </w:r>
    </w:p>
    <w:p w:rsidR="00F03004" w:rsidRDefault="00F03004" w:rsidP="00F0300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3004" w:rsidRDefault="00F03004" w:rsidP="00F0300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3004" w:rsidRPr="00685C47" w:rsidRDefault="00685C47" w:rsidP="00685C47">
      <w:pPr>
        <w:widowControl w:val="0"/>
        <w:spacing w:after="0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85C47">
        <w:rPr>
          <w:rFonts w:ascii="Times New Roman" w:hAnsi="Times New Roman" w:cs="Times New Roman"/>
          <w:sz w:val="28"/>
          <w:szCs w:val="28"/>
          <w:lang w:val="uk-UA"/>
        </w:rPr>
        <w:t>Місце проведення:</w:t>
      </w:r>
    </w:p>
    <w:p w:rsidR="00685C47" w:rsidRPr="00685C47" w:rsidRDefault="00685C47" w:rsidP="00685C47">
      <w:pPr>
        <w:widowControl w:val="0"/>
        <w:spacing w:after="0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5C47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685C47">
        <w:rPr>
          <w:rFonts w:ascii="Times New Roman" w:hAnsi="Times New Roman" w:cs="Times New Roman"/>
          <w:sz w:val="28"/>
          <w:szCs w:val="28"/>
          <w:lang w:val="uk-UA"/>
        </w:rPr>
        <w:t xml:space="preserve"> «ДНЗ №31 </w:t>
      </w:r>
      <w:proofErr w:type="spellStart"/>
      <w:r w:rsidRPr="00685C47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685C47">
        <w:rPr>
          <w:rFonts w:ascii="Times New Roman" w:hAnsi="Times New Roman" w:cs="Times New Roman"/>
          <w:sz w:val="28"/>
          <w:szCs w:val="28"/>
          <w:lang w:val="uk-UA"/>
        </w:rPr>
        <w:t>» КМР</w:t>
      </w:r>
    </w:p>
    <w:p w:rsidR="00685C47" w:rsidRDefault="00685C47" w:rsidP="00685C47">
      <w:pPr>
        <w:widowControl w:val="0"/>
        <w:spacing w:after="0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85C47">
        <w:rPr>
          <w:rFonts w:ascii="Times New Roman" w:hAnsi="Times New Roman" w:cs="Times New Roman"/>
          <w:sz w:val="28"/>
          <w:szCs w:val="28"/>
          <w:lang w:val="uk-UA"/>
        </w:rPr>
        <w:t>20.04.2018</w:t>
      </w:r>
    </w:p>
    <w:p w:rsidR="00685C47" w:rsidRDefault="00685C47" w:rsidP="00685C47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5C47" w:rsidRDefault="00685C47" w:rsidP="00685C47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5C47" w:rsidRDefault="00685C47" w:rsidP="00685C47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5C47" w:rsidRDefault="00685C47" w:rsidP="00685C47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5C47" w:rsidRDefault="00685C47" w:rsidP="00685C47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5C47" w:rsidRDefault="00685C47" w:rsidP="00685C47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5C47" w:rsidRDefault="00685C47" w:rsidP="00685C47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5C47" w:rsidRDefault="00685C47" w:rsidP="00685C47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5C47" w:rsidRDefault="00685C47" w:rsidP="00685C47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5C47" w:rsidRDefault="00685C47" w:rsidP="00685C47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5C47" w:rsidRDefault="00685C47" w:rsidP="00685C47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5C47" w:rsidRDefault="00685C47" w:rsidP="00685C47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Кривий Ріг</w:t>
      </w:r>
    </w:p>
    <w:p w:rsidR="00685C47" w:rsidRDefault="00685C47" w:rsidP="00685C47">
      <w:pPr>
        <w:widowControl w:val="0"/>
        <w:spacing w:after="0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685C47" w:rsidRDefault="00685C47" w:rsidP="00685C47">
      <w:pPr>
        <w:widowControl w:val="0"/>
        <w:spacing w:after="0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685C47" w:rsidRDefault="00685C47" w:rsidP="00685C47">
      <w:pPr>
        <w:widowControl w:val="0"/>
        <w:spacing w:after="0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685C47" w:rsidRPr="00685C47" w:rsidRDefault="00685C47" w:rsidP="00685C47">
      <w:pPr>
        <w:widowControl w:val="0"/>
        <w:spacing w:after="0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081C19" w:rsidRPr="00081C19" w:rsidRDefault="00081C19" w:rsidP="00081C1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205E" w:rsidRPr="00685C47" w:rsidRDefault="004B205E" w:rsidP="004B205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0EEA" w:rsidRDefault="00280EE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232280" w:rsidRDefault="00232280" w:rsidP="00280EE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2280" w:rsidRPr="00232280" w:rsidRDefault="00232280" w:rsidP="0023228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2280" w:rsidRDefault="00232280" w:rsidP="0023228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A44F5" w:rsidRPr="00232280" w:rsidRDefault="00CA44F5" w:rsidP="0023228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A44F5" w:rsidRPr="00232280" w:rsidSect="00F0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87A"/>
    <w:multiLevelType w:val="hybridMultilevel"/>
    <w:tmpl w:val="B6C89036"/>
    <w:lvl w:ilvl="0" w:tplc="B4BC34A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07BEC"/>
    <w:multiLevelType w:val="hybridMultilevel"/>
    <w:tmpl w:val="9FEC9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451CB"/>
    <w:multiLevelType w:val="hybridMultilevel"/>
    <w:tmpl w:val="23280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53B28"/>
    <w:multiLevelType w:val="hybridMultilevel"/>
    <w:tmpl w:val="447A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67112"/>
    <w:multiLevelType w:val="hybridMultilevel"/>
    <w:tmpl w:val="BBC8972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4F5"/>
    <w:rsid w:val="000073DD"/>
    <w:rsid w:val="0003719A"/>
    <w:rsid w:val="00057EE4"/>
    <w:rsid w:val="00081C19"/>
    <w:rsid w:val="00083ED5"/>
    <w:rsid w:val="000E1444"/>
    <w:rsid w:val="00232280"/>
    <w:rsid w:val="00280EEA"/>
    <w:rsid w:val="00291598"/>
    <w:rsid w:val="002A2942"/>
    <w:rsid w:val="002C676E"/>
    <w:rsid w:val="0033407B"/>
    <w:rsid w:val="00374947"/>
    <w:rsid w:val="003A1000"/>
    <w:rsid w:val="00407AED"/>
    <w:rsid w:val="004963E7"/>
    <w:rsid w:val="004B205E"/>
    <w:rsid w:val="004E61B9"/>
    <w:rsid w:val="00504BCB"/>
    <w:rsid w:val="0052533C"/>
    <w:rsid w:val="00533741"/>
    <w:rsid w:val="00544D18"/>
    <w:rsid w:val="00555A33"/>
    <w:rsid w:val="006641F0"/>
    <w:rsid w:val="00685C47"/>
    <w:rsid w:val="006B0B81"/>
    <w:rsid w:val="00703497"/>
    <w:rsid w:val="007F6DC7"/>
    <w:rsid w:val="008836C4"/>
    <w:rsid w:val="008E6EC9"/>
    <w:rsid w:val="008F4058"/>
    <w:rsid w:val="0098377B"/>
    <w:rsid w:val="009A027D"/>
    <w:rsid w:val="009F6765"/>
    <w:rsid w:val="00AC3C5A"/>
    <w:rsid w:val="00B5240B"/>
    <w:rsid w:val="00C61379"/>
    <w:rsid w:val="00C806BD"/>
    <w:rsid w:val="00C90752"/>
    <w:rsid w:val="00CA44F5"/>
    <w:rsid w:val="00CD5997"/>
    <w:rsid w:val="00D92F78"/>
    <w:rsid w:val="00DB72D6"/>
    <w:rsid w:val="00EF7118"/>
    <w:rsid w:val="00F03004"/>
    <w:rsid w:val="00F0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3497"/>
    <w:pPr>
      <w:ind w:left="720"/>
      <w:contextualSpacing/>
    </w:pPr>
  </w:style>
  <w:style w:type="paragraph" w:customStyle="1" w:styleId="MailingAddress">
    <w:name w:val="Mailing Address"/>
    <w:basedOn w:val="a"/>
    <w:rsid w:val="00081C19"/>
    <w:pPr>
      <w:spacing w:after="0" w:line="264" w:lineRule="auto"/>
    </w:pPr>
    <w:rPr>
      <w:rFonts w:ascii="Cambria" w:eastAsia="Times New Roman" w:hAnsi="Cambria" w:cs="Times New Roman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2018-04-19T09:13:00Z</cp:lastPrinted>
  <dcterms:created xsi:type="dcterms:W3CDTF">2018-02-08T06:49:00Z</dcterms:created>
  <dcterms:modified xsi:type="dcterms:W3CDTF">2018-04-23T09:56:00Z</dcterms:modified>
</cp:coreProperties>
</file>