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CC" w:rsidRDefault="00680DCC" w:rsidP="00680DC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val="uk-UA"/>
        </w:rPr>
      </w:pPr>
    </w:p>
    <w:p w:rsidR="002472C8" w:rsidRPr="003D3B92" w:rsidRDefault="002472C8" w:rsidP="00680DC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  <w:lang w:val="uk-UA"/>
        </w:rPr>
      </w:pPr>
    </w:p>
    <w:p w:rsidR="00680DCC" w:rsidRPr="002472C8" w:rsidRDefault="00680DCC" w:rsidP="00680DCC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  <w:lang w:val="uk-UA"/>
        </w:rPr>
      </w:pPr>
      <w:r w:rsidRPr="002472C8">
        <w:rPr>
          <w:rFonts w:ascii="Times New Roman" w:hAnsi="Times New Roman"/>
          <w:b/>
          <w:i/>
          <w:sz w:val="36"/>
          <w:szCs w:val="28"/>
          <w:lang w:val="uk-UA"/>
        </w:rPr>
        <w:t>П Л А Н</w:t>
      </w:r>
    </w:p>
    <w:p w:rsidR="009015D1" w:rsidRPr="002472C8" w:rsidRDefault="00680DCC" w:rsidP="003D3B9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  <w:lang w:val="uk-UA"/>
        </w:rPr>
      </w:pPr>
      <w:r w:rsidRPr="002472C8">
        <w:rPr>
          <w:rFonts w:ascii="Times New Roman" w:hAnsi="Times New Roman"/>
          <w:b/>
          <w:i/>
          <w:sz w:val="36"/>
          <w:szCs w:val="28"/>
          <w:lang w:val="uk-UA"/>
        </w:rPr>
        <w:t xml:space="preserve">проведення </w:t>
      </w:r>
      <w:r w:rsidR="001B0AC2" w:rsidRPr="002472C8">
        <w:rPr>
          <w:rFonts w:ascii="Times New Roman" w:hAnsi="Times New Roman"/>
          <w:b/>
          <w:i/>
          <w:sz w:val="36"/>
          <w:szCs w:val="28"/>
          <w:lang w:val="uk-UA"/>
        </w:rPr>
        <w:t>протокольн</w:t>
      </w:r>
      <w:r w:rsidR="003D3B92" w:rsidRPr="002472C8">
        <w:rPr>
          <w:rFonts w:ascii="Times New Roman" w:hAnsi="Times New Roman"/>
          <w:b/>
          <w:i/>
          <w:sz w:val="36"/>
          <w:szCs w:val="28"/>
          <w:lang w:val="uk-UA"/>
        </w:rPr>
        <w:t>ої зустрічі</w:t>
      </w:r>
      <w:r w:rsidR="001B0AC2" w:rsidRPr="002472C8">
        <w:rPr>
          <w:rFonts w:ascii="Times New Roman" w:hAnsi="Times New Roman"/>
          <w:b/>
          <w:i/>
          <w:sz w:val="36"/>
          <w:szCs w:val="28"/>
          <w:lang w:val="uk-UA"/>
        </w:rPr>
        <w:t xml:space="preserve"> новопризначених керівників</w:t>
      </w:r>
    </w:p>
    <w:p w:rsidR="00680DCC" w:rsidRPr="002472C8" w:rsidRDefault="001B0AC2" w:rsidP="003D3B9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28"/>
          <w:lang w:val="uk-UA"/>
        </w:rPr>
      </w:pPr>
      <w:r w:rsidRPr="002472C8">
        <w:rPr>
          <w:rFonts w:ascii="Times New Roman" w:hAnsi="Times New Roman"/>
          <w:b/>
          <w:i/>
          <w:sz w:val="36"/>
          <w:szCs w:val="28"/>
          <w:lang w:val="uk-UA"/>
        </w:rPr>
        <w:t xml:space="preserve"> «Азбука керівництва»</w:t>
      </w:r>
    </w:p>
    <w:p w:rsidR="00680DCC" w:rsidRDefault="00680DCC" w:rsidP="00680DC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0DCC" w:rsidRDefault="00680DCC" w:rsidP="00680DC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80DCC" w:rsidRDefault="00680DCC" w:rsidP="00680DCC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0DCC" w:rsidRPr="002472C8" w:rsidRDefault="00680DCC" w:rsidP="003D3B92">
      <w:pPr>
        <w:spacing w:after="0"/>
        <w:ind w:left="567"/>
        <w:rPr>
          <w:rFonts w:ascii="Times New Roman" w:hAnsi="Times New Roman"/>
          <w:sz w:val="32"/>
          <w:szCs w:val="28"/>
          <w:lang w:val="uk-UA"/>
        </w:rPr>
      </w:pPr>
      <w:r w:rsidRPr="002472C8">
        <w:rPr>
          <w:rFonts w:ascii="Times New Roman" w:hAnsi="Times New Roman"/>
          <w:sz w:val="32"/>
          <w:szCs w:val="28"/>
          <w:lang w:val="uk-UA"/>
        </w:rPr>
        <w:t xml:space="preserve">Дата проведення: </w:t>
      </w:r>
      <w:r w:rsidRPr="002472C8">
        <w:rPr>
          <w:rFonts w:ascii="Times New Roman" w:hAnsi="Times New Roman"/>
          <w:b/>
          <w:i/>
          <w:sz w:val="32"/>
          <w:szCs w:val="28"/>
          <w:lang w:val="uk-UA"/>
        </w:rPr>
        <w:t>30 жовтня 2018 року</w:t>
      </w:r>
    </w:p>
    <w:p w:rsidR="00680DCC" w:rsidRPr="002472C8" w:rsidRDefault="00680DCC" w:rsidP="003D3B92">
      <w:pPr>
        <w:spacing w:after="0"/>
        <w:ind w:left="567"/>
        <w:rPr>
          <w:rFonts w:ascii="Times New Roman" w:hAnsi="Times New Roman"/>
          <w:i/>
          <w:sz w:val="32"/>
          <w:szCs w:val="28"/>
          <w:lang w:val="uk-UA"/>
        </w:rPr>
      </w:pPr>
      <w:r w:rsidRPr="002472C8">
        <w:rPr>
          <w:rFonts w:ascii="Times New Roman" w:hAnsi="Times New Roman"/>
          <w:sz w:val="32"/>
          <w:szCs w:val="28"/>
          <w:lang w:val="uk-UA"/>
        </w:rPr>
        <w:t xml:space="preserve">Час проведення: </w:t>
      </w:r>
      <w:r w:rsidR="002472C8" w:rsidRPr="002472C8">
        <w:rPr>
          <w:rFonts w:ascii="Times New Roman" w:hAnsi="Times New Roman"/>
          <w:b/>
          <w:i/>
          <w:sz w:val="32"/>
          <w:szCs w:val="28"/>
          <w:lang w:val="uk-UA"/>
        </w:rPr>
        <w:t>13:00 – 14:45</w:t>
      </w:r>
    </w:p>
    <w:p w:rsidR="00680DCC" w:rsidRPr="002472C8" w:rsidRDefault="00680DCC" w:rsidP="003D3B92">
      <w:pPr>
        <w:spacing w:after="0" w:line="240" w:lineRule="auto"/>
        <w:ind w:left="567"/>
        <w:rPr>
          <w:rFonts w:ascii="Times New Roman" w:hAnsi="Times New Roman"/>
          <w:b/>
          <w:i/>
          <w:sz w:val="32"/>
          <w:szCs w:val="28"/>
          <w:lang w:val="uk-UA"/>
        </w:rPr>
      </w:pPr>
      <w:r w:rsidRPr="002472C8">
        <w:rPr>
          <w:rFonts w:ascii="Times New Roman" w:hAnsi="Times New Roman"/>
          <w:sz w:val="32"/>
          <w:szCs w:val="28"/>
          <w:lang w:val="uk-UA"/>
        </w:rPr>
        <w:t xml:space="preserve">Місце проведення: </w:t>
      </w:r>
      <w:r w:rsidR="003D3B92" w:rsidRPr="002472C8">
        <w:rPr>
          <w:rFonts w:ascii="Times New Roman" w:hAnsi="Times New Roman"/>
          <w:b/>
          <w:i/>
          <w:sz w:val="32"/>
          <w:szCs w:val="28"/>
          <w:lang w:val="uk-UA"/>
        </w:rPr>
        <w:t>КЗ «ДНЗ №</w:t>
      </w:r>
      <w:r w:rsidRPr="002472C8">
        <w:rPr>
          <w:rFonts w:ascii="Times New Roman" w:hAnsi="Times New Roman"/>
          <w:b/>
          <w:i/>
          <w:sz w:val="32"/>
          <w:szCs w:val="28"/>
          <w:lang w:val="uk-UA"/>
        </w:rPr>
        <w:t>71</w:t>
      </w:r>
      <w:r w:rsidR="003D3B92" w:rsidRPr="002472C8">
        <w:rPr>
          <w:rFonts w:ascii="Times New Roman" w:hAnsi="Times New Roman"/>
          <w:b/>
          <w:i/>
          <w:sz w:val="32"/>
          <w:szCs w:val="28"/>
          <w:lang w:val="uk-UA"/>
        </w:rPr>
        <w:t xml:space="preserve"> </w:t>
      </w:r>
      <w:r w:rsidRPr="002472C8">
        <w:rPr>
          <w:rFonts w:ascii="Times New Roman" w:hAnsi="Times New Roman"/>
          <w:b/>
          <w:i/>
          <w:sz w:val="32"/>
          <w:szCs w:val="28"/>
          <w:lang w:val="uk-UA"/>
        </w:rPr>
        <w:t>КТ» КМР</w:t>
      </w:r>
    </w:p>
    <w:p w:rsidR="00680DCC" w:rsidRDefault="00680DCC" w:rsidP="00680DCC">
      <w:pPr>
        <w:rPr>
          <w:lang w:val="uk-UA"/>
        </w:rPr>
      </w:pPr>
    </w:p>
    <w:p w:rsidR="00680DCC" w:rsidRDefault="00680DCC" w:rsidP="00680DCC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426085</wp:posOffset>
            </wp:positionV>
            <wp:extent cx="4425950" cy="3319145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31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12C5" w:rsidRDefault="00B012C5" w:rsidP="003D3B92">
      <w:pPr>
        <w:ind w:left="851" w:hanging="851"/>
        <w:rPr>
          <w:rFonts w:ascii="Times New Roman" w:hAnsi="Times New Roman"/>
          <w:b/>
          <w:sz w:val="32"/>
          <w:szCs w:val="28"/>
          <w:lang w:val="uk-UA"/>
        </w:rPr>
      </w:pPr>
    </w:p>
    <w:p w:rsidR="00005B4E" w:rsidRDefault="00005B4E" w:rsidP="003D3B92">
      <w:pPr>
        <w:ind w:left="851" w:hanging="851"/>
        <w:rPr>
          <w:rFonts w:ascii="Times New Roman" w:hAnsi="Times New Roman"/>
          <w:b/>
          <w:sz w:val="32"/>
          <w:szCs w:val="28"/>
          <w:lang w:val="uk-UA"/>
        </w:rPr>
      </w:pPr>
    </w:p>
    <w:p w:rsidR="00680DCC" w:rsidRPr="00005B4E" w:rsidRDefault="00680DCC" w:rsidP="001B2D85">
      <w:pPr>
        <w:ind w:left="851" w:right="339" w:hanging="851"/>
        <w:rPr>
          <w:rFonts w:ascii="Times New Roman" w:hAnsi="Times New Roman"/>
          <w:sz w:val="28"/>
          <w:szCs w:val="28"/>
          <w:lang w:val="uk-UA"/>
        </w:rPr>
      </w:pPr>
      <w:r w:rsidRPr="00005B4E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005B4E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 w:rsidR="007C4F79" w:rsidRPr="00005B4E">
        <w:rPr>
          <w:rFonts w:ascii="Times New Roman" w:hAnsi="Times New Roman"/>
          <w:sz w:val="28"/>
          <w:szCs w:val="28"/>
          <w:lang w:val="uk-UA"/>
        </w:rPr>
        <w:t xml:space="preserve">та громадське </w:t>
      </w:r>
      <w:r w:rsidR="001B2D85">
        <w:rPr>
          <w:rFonts w:ascii="Times New Roman" w:hAnsi="Times New Roman"/>
          <w:sz w:val="28"/>
          <w:szCs w:val="28"/>
          <w:lang w:val="uk-UA"/>
        </w:rPr>
        <w:t xml:space="preserve"> самоврядування </w:t>
      </w:r>
      <w:r w:rsidR="00622C2E">
        <w:rPr>
          <w:rFonts w:ascii="Times New Roman" w:hAnsi="Times New Roman"/>
          <w:sz w:val="28"/>
          <w:szCs w:val="28"/>
          <w:lang w:val="uk-UA"/>
        </w:rPr>
        <w:t>в закладі</w:t>
      </w:r>
      <w:r w:rsidRPr="00005B4E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</w:p>
    <w:p w:rsidR="00680DCC" w:rsidRPr="00005B4E" w:rsidRDefault="00680DCC" w:rsidP="00680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0AC2" w:rsidRPr="00005B4E" w:rsidRDefault="00680DCC" w:rsidP="00167488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05B4E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005B4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0AC2" w:rsidRPr="00005B4E" w:rsidRDefault="00680DCC" w:rsidP="001B2D85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ind w:right="339"/>
        <w:jc w:val="both"/>
        <w:rPr>
          <w:rFonts w:ascii="Arial" w:eastAsia="Times New Roman" w:hAnsi="Arial" w:cs="Arial"/>
          <w:color w:val="3C3E3E"/>
          <w:sz w:val="24"/>
          <w:szCs w:val="24"/>
          <w:lang w:val="uk-UA" w:eastAsia="ru-RU"/>
        </w:rPr>
      </w:pPr>
      <w:r w:rsidRPr="00005B4E">
        <w:rPr>
          <w:rFonts w:ascii="Times New Roman" w:hAnsi="Times New Roman"/>
          <w:sz w:val="28"/>
          <w:szCs w:val="28"/>
          <w:lang w:val="uk-UA"/>
        </w:rPr>
        <w:t xml:space="preserve">Ознайомлення слухачів </w:t>
      </w:r>
      <w:r w:rsidR="00622C2E">
        <w:rPr>
          <w:rFonts w:ascii="Times New Roman" w:hAnsi="Times New Roman"/>
          <w:sz w:val="28"/>
          <w:szCs w:val="28"/>
          <w:lang w:val="uk-UA"/>
        </w:rPr>
        <w:t>і</w:t>
      </w:r>
      <w:r w:rsidR="007C4F79" w:rsidRPr="00005B4E">
        <w:rPr>
          <w:rFonts w:ascii="Times New Roman" w:hAnsi="Times New Roman"/>
          <w:sz w:val="28"/>
          <w:szCs w:val="28"/>
          <w:lang w:val="uk-UA"/>
        </w:rPr>
        <w:t>з основними аспектами управління та громадського самоврядування в закладах дошкільної освіти</w:t>
      </w:r>
      <w:r w:rsidR="001B0AC2" w:rsidRPr="00005B4E">
        <w:rPr>
          <w:rFonts w:ascii="Times New Roman" w:hAnsi="Times New Roman"/>
          <w:sz w:val="28"/>
          <w:szCs w:val="28"/>
          <w:lang w:val="uk-UA"/>
        </w:rPr>
        <w:t>;</w:t>
      </w:r>
    </w:p>
    <w:p w:rsidR="001B0AC2" w:rsidRPr="00005B4E" w:rsidRDefault="00680DCC" w:rsidP="001B2D85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ind w:right="339"/>
        <w:jc w:val="both"/>
        <w:rPr>
          <w:rFonts w:ascii="Arial" w:eastAsia="Times New Roman" w:hAnsi="Arial" w:cs="Arial"/>
          <w:color w:val="3C3E3E"/>
          <w:sz w:val="24"/>
          <w:szCs w:val="24"/>
          <w:lang w:val="uk-UA" w:eastAsia="ru-RU"/>
        </w:rPr>
      </w:pPr>
      <w:r w:rsidRPr="00005B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F79" w:rsidRPr="00005B4E">
        <w:rPr>
          <w:rFonts w:ascii="Times New Roman" w:hAnsi="Times New Roman"/>
          <w:sz w:val="28"/>
          <w:szCs w:val="28"/>
          <w:lang w:val="uk-UA"/>
        </w:rPr>
        <w:t>ро</w:t>
      </w:r>
      <w:r w:rsidR="00622C2E">
        <w:rPr>
          <w:rFonts w:ascii="Times New Roman" w:hAnsi="Times New Roman"/>
          <w:sz w:val="28"/>
          <w:szCs w:val="28"/>
          <w:lang w:val="uk-UA"/>
        </w:rPr>
        <w:t>зкриття досягнень та недоліків у</w:t>
      </w:r>
      <w:r w:rsidR="007C4F79" w:rsidRPr="00005B4E">
        <w:rPr>
          <w:rFonts w:ascii="Times New Roman" w:hAnsi="Times New Roman"/>
          <w:sz w:val="28"/>
          <w:szCs w:val="28"/>
          <w:lang w:val="uk-UA"/>
        </w:rPr>
        <w:t xml:space="preserve"> робо</w:t>
      </w:r>
      <w:r w:rsidR="001B0AC2" w:rsidRPr="00005B4E">
        <w:rPr>
          <w:rFonts w:ascii="Times New Roman" w:hAnsi="Times New Roman"/>
          <w:sz w:val="28"/>
          <w:szCs w:val="28"/>
          <w:lang w:val="uk-UA"/>
        </w:rPr>
        <w:t>ті колегіальних органів закладу</w:t>
      </w:r>
      <w:r w:rsidR="00622C2E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 w:rsidR="001B0AC2" w:rsidRPr="00005B4E">
        <w:rPr>
          <w:rFonts w:ascii="Times New Roman" w:hAnsi="Times New Roman"/>
          <w:sz w:val="28"/>
          <w:szCs w:val="28"/>
          <w:lang w:val="uk-UA"/>
        </w:rPr>
        <w:t>;</w:t>
      </w:r>
    </w:p>
    <w:p w:rsidR="001B0AC2" w:rsidRPr="00005B4E" w:rsidRDefault="001B0AC2" w:rsidP="001B2D85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ind w:right="339"/>
        <w:jc w:val="both"/>
        <w:rPr>
          <w:rFonts w:ascii="Arial" w:eastAsia="Times New Roman" w:hAnsi="Arial" w:cs="Arial"/>
          <w:color w:val="3C3E3E"/>
          <w:sz w:val="24"/>
          <w:szCs w:val="24"/>
          <w:lang w:val="uk-UA" w:eastAsia="ru-RU"/>
        </w:rPr>
      </w:pPr>
      <w:r w:rsidRPr="00005B4E">
        <w:rPr>
          <w:rFonts w:ascii="Times New Roman" w:hAnsi="Times New Roman"/>
          <w:sz w:val="28"/>
          <w:szCs w:val="28"/>
          <w:lang w:val="uk-UA"/>
        </w:rPr>
        <w:t>допомога в організації самоврядування закладу, визначенні мети, основних завдань та змісту робо</w:t>
      </w:r>
      <w:r w:rsidR="00C6180F">
        <w:rPr>
          <w:rFonts w:ascii="Times New Roman" w:hAnsi="Times New Roman"/>
          <w:sz w:val="28"/>
          <w:szCs w:val="28"/>
          <w:lang w:val="uk-UA"/>
        </w:rPr>
        <w:t xml:space="preserve">ти створених колегіальних </w:t>
      </w:r>
      <w:bookmarkStart w:id="0" w:name="_GoBack"/>
      <w:bookmarkEnd w:id="0"/>
      <w:r w:rsidRPr="00005B4E">
        <w:rPr>
          <w:rFonts w:ascii="Times New Roman" w:hAnsi="Times New Roman"/>
          <w:sz w:val="28"/>
          <w:szCs w:val="28"/>
          <w:lang w:val="uk-UA"/>
        </w:rPr>
        <w:t xml:space="preserve">органів, </w:t>
      </w:r>
      <w:r w:rsidR="001B2D85">
        <w:rPr>
          <w:rFonts w:ascii="Times New Roman" w:hAnsi="Times New Roman"/>
          <w:sz w:val="28"/>
          <w:szCs w:val="28"/>
          <w:lang w:val="uk-UA"/>
        </w:rPr>
        <w:t>визна</w:t>
      </w:r>
      <w:r w:rsidR="00C6180F">
        <w:rPr>
          <w:rFonts w:ascii="Times New Roman" w:hAnsi="Times New Roman"/>
          <w:sz w:val="28"/>
          <w:szCs w:val="28"/>
          <w:lang w:val="uk-UA"/>
        </w:rPr>
        <w:softHyphen/>
      </w:r>
      <w:r w:rsidR="001B2D85">
        <w:rPr>
          <w:rFonts w:ascii="Times New Roman" w:hAnsi="Times New Roman"/>
          <w:sz w:val="28"/>
          <w:szCs w:val="28"/>
          <w:lang w:val="uk-UA"/>
        </w:rPr>
        <w:t>ч</w:t>
      </w:r>
      <w:r w:rsidRPr="00005B4E">
        <w:rPr>
          <w:rFonts w:ascii="Times New Roman" w:hAnsi="Times New Roman"/>
          <w:sz w:val="28"/>
          <w:szCs w:val="28"/>
          <w:lang w:val="uk-UA"/>
        </w:rPr>
        <w:t>ення прав та обов’язків їх членів;</w:t>
      </w:r>
    </w:p>
    <w:p w:rsidR="001B0AC2" w:rsidRPr="00005B4E" w:rsidRDefault="007C4F79" w:rsidP="001B2D85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ind w:right="339"/>
        <w:jc w:val="both"/>
        <w:rPr>
          <w:rFonts w:ascii="Arial" w:eastAsia="Times New Roman" w:hAnsi="Arial" w:cs="Arial"/>
          <w:color w:val="3C3E3E"/>
          <w:sz w:val="24"/>
          <w:szCs w:val="24"/>
          <w:lang w:val="uk-UA" w:eastAsia="ru-RU"/>
        </w:rPr>
      </w:pPr>
      <w:r w:rsidRPr="00005B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0DCC" w:rsidRPr="00005B4E">
        <w:rPr>
          <w:rFonts w:ascii="Times New Roman" w:hAnsi="Times New Roman"/>
          <w:sz w:val="28"/>
          <w:szCs w:val="28"/>
          <w:lang w:val="uk-UA"/>
        </w:rPr>
        <w:t>підвищення професійної компетентності керів</w:t>
      </w:r>
      <w:r w:rsidR="001B2D85">
        <w:rPr>
          <w:rFonts w:ascii="Times New Roman" w:hAnsi="Times New Roman"/>
          <w:sz w:val="28"/>
          <w:szCs w:val="28"/>
          <w:lang w:val="uk-UA"/>
        </w:rPr>
        <w:softHyphen/>
      </w:r>
      <w:r w:rsidR="00680DCC" w:rsidRPr="00005B4E">
        <w:rPr>
          <w:rFonts w:ascii="Times New Roman" w:hAnsi="Times New Roman"/>
          <w:sz w:val="28"/>
          <w:szCs w:val="28"/>
          <w:lang w:val="uk-UA"/>
        </w:rPr>
        <w:t>ників</w:t>
      </w:r>
      <w:r w:rsidR="0057507C" w:rsidRPr="00005B4E">
        <w:rPr>
          <w:rFonts w:ascii="Times New Roman" w:hAnsi="Times New Roman"/>
          <w:sz w:val="28"/>
          <w:szCs w:val="28"/>
          <w:lang w:val="uk-UA"/>
        </w:rPr>
        <w:t xml:space="preserve"> з окресленої теми</w:t>
      </w:r>
      <w:r w:rsidR="00622C2E">
        <w:rPr>
          <w:rFonts w:ascii="Times New Roman" w:hAnsi="Times New Roman"/>
          <w:sz w:val="28"/>
          <w:szCs w:val="28"/>
          <w:lang w:val="uk-UA"/>
        </w:rPr>
        <w:t>.</w:t>
      </w:r>
    </w:p>
    <w:p w:rsidR="001B0AC2" w:rsidRPr="00005B4E" w:rsidRDefault="001B0AC2" w:rsidP="001B0AC2">
      <w:pPr>
        <w:shd w:val="clear" w:color="auto" w:fill="FFFFFF"/>
        <w:spacing w:after="0" w:line="330" w:lineRule="atLeast"/>
        <w:ind w:left="36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80DCC" w:rsidRPr="00005B4E" w:rsidRDefault="00680DCC" w:rsidP="001B2D85">
      <w:pPr>
        <w:ind w:left="709" w:right="33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5B4E">
        <w:rPr>
          <w:rFonts w:ascii="Times New Roman" w:hAnsi="Times New Roman"/>
          <w:b/>
          <w:sz w:val="28"/>
          <w:szCs w:val="28"/>
          <w:lang w:val="uk-UA"/>
        </w:rPr>
        <w:t>Учасники</w:t>
      </w:r>
      <w:r w:rsidRPr="00005B4E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  <w:r w:rsidRPr="00005B4E">
        <w:rPr>
          <w:rFonts w:ascii="Times New Roman" w:hAnsi="Times New Roman"/>
          <w:sz w:val="28"/>
          <w:szCs w:val="28"/>
          <w:lang w:val="uk-UA"/>
        </w:rPr>
        <w:t xml:space="preserve"> методи</w:t>
      </w:r>
      <w:r w:rsidR="001B2D85">
        <w:rPr>
          <w:rFonts w:ascii="Times New Roman" w:hAnsi="Times New Roman"/>
          <w:sz w:val="28"/>
          <w:szCs w:val="28"/>
          <w:lang w:val="uk-UA"/>
        </w:rPr>
        <w:softHyphen/>
      </w:r>
      <w:r w:rsidRPr="00005B4E">
        <w:rPr>
          <w:rFonts w:ascii="Times New Roman" w:hAnsi="Times New Roman"/>
          <w:sz w:val="28"/>
          <w:szCs w:val="28"/>
          <w:lang w:val="uk-UA"/>
        </w:rPr>
        <w:t>сти І</w:t>
      </w:r>
      <w:r w:rsidR="002472C8" w:rsidRPr="00005B4E">
        <w:rPr>
          <w:rFonts w:ascii="Times New Roman" w:hAnsi="Times New Roman"/>
          <w:sz w:val="28"/>
          <w:szCs w:val="28"/>
          <w:lang w:val="uk-UA"/>
        </w:rPr>
        <w:t xml:space="preserve">нноваційно-методичного центру, </w:t>
      </w:r>
      <w:r w:rsidRPr="00005B4E">
        <w:rPr>
          <w:rFonts w:ascii="Times New Roman" w:hAnsi="Times New Roman"/>
          <w:sz w:val="28"/>
          <w:szCs w:val="28"/>
          <w:lang w:val="uk-UA"/>
        </w:rPr>
        <w:t xml:space="preserve">керівники </w:t>
      </w:r>
      <w:r w:rsidR="00BC4A1D" w:rsidRPr="00005B4E">
        <w:rPr>
          <w:rFonts w:ascii="Times New Roman" w:hAnsi="Times New Roman"/>
          <w:sz w:val="28"/>
          <w:szCs w:val="28"/>
          <w:lang w:val="uk-UA"/>
        </w:rPr>
        <w:t>закладів дошкільної освіти</w:t>
      </w:r>
      <w:r w:rsidR="00622C2E">
        <w:rPr>
          <w:rFonts w:ascii="Times New Roman" w:hAnsi="Times New Roman"/>
          <w:sz w:val="28"/>
          <w:szCs w:val="28"/>
          <w:lang w:val="uk-UA"/>
        </w:rPr>
        <w:t xml:space="preserve"> міста.</w:t>
      </w:r>
    </w:p>
    <w:p w:rsidR="00B012C5" w:rsidRDefault="00B012C5">
      <w:pPr>
        <w:rPr>
          <w:rFonts w:ascii="Times New Roman" w:hAnsi="Times New Roman"/>
          <w:sz w:val="16"/>
          <w:szCs w:val="16"/>
          <w:lang w:val="uk-UA"/>
        </w:rPr>
      </w:pPr>
    </w:p>
    <w:p w:rsidR="00B012C5" w:rsidRDefault="00B012C5">
      <w:pPr>
        <w:rPr>
          <w:rFonts w:ascii="Times New Roman" w:hAnsi="Times New Roman"/>
          <w:sz w:val="16"/>
          <w:szCs w:val="16"/>
          <w:lang w:val="uk-UA"/>
        </w:rPr>
        <w:sectPr w:rsidR="00B012C5" w:rsidSect="001B2D85">
          <w:pgSz w:w="8419" w:h="11906" w:orient="landscape"/>
          <w:pgMar w:top="851" w:right="567" w:bottom="680" w:left="851" w:header="709" w:footer="709" w:gutter="0"/>
          <w:cols w:space="708"/>
          <w:docGrid w:linePitch="360"/>
        </w:sectPr>
      </w:pPr>
    </w:p>
    <w:tbl>
      <w:tblPr>
        <w:tblW w:w="7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884"/>
        <w:gridCol w:w="3354"/>
        <w:gridCol w:w="2657"/>
      </w:tblGrid>
      <w:tr w:rsidR="00680DCC" w:rsidRPr="002472C8" w:rsidTr="004B16B3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C" w:rsidRPr="002472C8" w:rsidRDefault="00680DCC" w:rsidP="003D3B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lastRenderedPageBreak/>
              <w:t>№ п/п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C" w:rsidRPr="002472C8" w:rsidRDefault="00680DCC" w:rsidP="003D3B9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Час роботи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0DCC" w:rsidRPr="002472C8" w:rsidRDefault="00680DCC" w:rsidP="003D3B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Зміст роботи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C" w:rsidRPr="002472C8" w:rsidRDefault="00680DCC" w:rsidP="003D3B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b/>
                <w:color w:val="000000"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680DCC" w:rsidRPr="002472C8" w:rsidTr="004B16B3">
        <w:trPr>
          <w:jc w:val="center"/>
        </w:trPr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0DCC" w:rsidRPr="002472C8" w:rsidRDefault="00680DCC" w:rsidP="003D3B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Організаційний блок</w:t>
            </w:r>
          </w:p>
        </w:tc>
      </w:tr>
      <w:tr w:rsidR="00680DCC" w:rsidRPr="002472C8" w:rsidTr="00B012C5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C" w:rsidRPr="002472C8" w:rsidRDefault="00680D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C" w:rsidRPr="002472C8" w:rsidRDefault="00BC4A1D" w:rsidP="004B16B3">
            <w:pPr>
              <w:spacing w:after="0" w:line="240" w:lineRule="exact"/>
              <w:ind w:right="-5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12.30-13.00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C" w:rsidRPr="002472C8" w:rsidRDefault="00680DCC" w:rsidP="00B01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Реєстрація учасників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C" w:rsidRPr="00B012C5" w:rsidRDefault="00B012C5" w:rsidP="00B012C5">
            <w:pPr>
              <w:spacing w:after="0" w:line="260" w:lineRule="exac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472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Смєтана</w:t>
            </w:r>
            <w:proofErr w:type="spellEnd"/>
            <w:r w:rsidRPr="002472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О.А., </w:t>
            </w:r>
            <w:r w:rsidRPr="00B012C5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 КЗ «ДНЗ №71 КТ» КМР</w:t>
            </w:r>
          </w:p>
        </w:tc>
      </w:tr>
      <w:tr w:rsidR="00680DCC" w:rsidRPr="00622C2E" w:rsidTr="00B012C5">
        <w:trPr>
          <w:trHeight w:val="9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C" w:rsidRPr="002472C8" w:rsidRDefault="00680D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C" w:rsidRPr="002472C8" w:rsidRDefault="00BC4A1D" w:rsidP="004B16B3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13.00-13.05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C" w:rsidRPr="002472C8" w:rsidRDefault="00680D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Привітання учасників зібрання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C" w:rsidRPr="002472C8" w:rsidRDefault="00680DCC" w:rsidP="003D3B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Руда Н.В., </w:t>
            </w: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завідувач КЗ «ДНЗ №71</w:t>
            </w:r>
            <w:r w:rsidR="003D3B92"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КТ» КМР</w:t>
            </w:r>
          </w:p>
        </w:tc>
      </w:tr>
      <w:tr w:rsidR="00680DCC" w:rsidRPr="002472C8" w:rsidTr="004B16B3">
        <w:trPr>
          <w:jc w:val="center"/>
        </w:trPr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0DCC" w:rsidRPr="002472C8" w:rsidRDefault="00622C2E" w:rsidP="003D3B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Інформаційно-практичний </w:t>
            </w:r>
            <w:r w:rsidR="00680DCC" w:rsidRPr="002472C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блок</w:t>
            </w:r>
          </w:p>
        </w:tc>
      </w:tr>
      <w:tr w:rsidR="00680DCC" w:rsidRPr="002472C8" w:rsidTr="004B16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C" w:rsidRPr="002472C8" w:rsidRDefault="00680D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C" w:rsidRPr="002472C8" w:rsidRDefault="009015D1" w:rsidP="003D3B92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13.05-13.20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A" w:rsidRPr="002472C8" w:rsidRDefault="005E7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Повід</w:t>
            </w:r>
            <w:r w:rsidR="00622C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омлення теми та мети засідання</w:t>
            </w:r>
          </w:p>
          <w:p w:rsidR="00680DCC" w:rsidRPr="002472C8" w:rsidRDefault="005E761A" w:rsidP="003D3B92">
            <w:pPr>
              <w:spacing w:after="0" w:line="240" w:lineRule="auto"/>
              <w:ind w:left="885" w:right="-57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Вступні тези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C" w:rsidRPr="002472C8" w:rsidRDefault="00AB3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472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Куц</w:t>
            </w:r>
            <w:proofErr w:type="spellEnd"/>
            <w:r w:rsidRPr="002472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К.М.,</w:t>
            </w:r>
            <w:r w:rsidRPr="00247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методист </w:t>
            </w:r>
            <w:proofErr w:type="spellStart"/>
            <w:r w:rsidRPr="002472C8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247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«ІМЦ» КМР</w:t>
            </w:r>
          </w:p>
        </w:tc>
      </w:tr>
      <w:tr w:rsidR="00680DCC" w:rsidRPr="00622C2E" w:rsidTr="004B16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C" w:rsidRPr="002472C8" w:rsidRDefault="004B16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C" w:rsidRPr="002472C8" w:rsidRDefault="009015D1" w:rsidP="003D3B92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13.20-13.4</w:t>
            </w:r>
            <w:r w:rsidR="00BC4A1D"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C" w:rsidRPr="002472C8" w:rsidRDefault="00BC4A1D" w:rsidP="005E7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Сучасні методи управлін</w:t>
            </w:r>
            <w:r w:rsidR="004B16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softHyphen/>
            </w: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 в контексті діяльності кері</w:t>
            </w:r>
            <w:r w:rsidR="00622C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вника закладу дошкільної освіти</w:t>
            </w:r>
          </w:p>
          <w:p w:rsidR="00680DCC" w:rsidRPr="002472C8" w:rsidRDefault="004B16B3" w:rsidP="004B16B3">
            <w:pPr>
              <w:spacing w:after="0" w:line="240" w:lineRule="auto"/>
              <w:ind w:left="660" w:right="-57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Експрес-інформація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C" w:rsidRPr="002472C8" w:rsidRDefault="00680D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Куліш Н.І., </w:t>
            </w:r>
            <w:r w:rsidRPr="002472C8">
              <w:rPr>
                <w:rFonts w:ascii="Times New Roman" w:hAnsi="Times New Roman"/>
                <w:sz w:val="28"/>
                <w:szCs w:val="28"/>
                <w:lang w:val="uk-UA"/>
              </w:rPr>
              <w:t>методист КЗ «ІМЦ» КМР</w:t>
            </w:r>
          </w:p>
        </w:tc>
      </w:tr>
      <w:tr w:rsidR="005E761A" w:rsidRPr="00622C2E" w:rsidTr="004B16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A" w:rsidRPr="002472C8" w:rsidRDefault="004B16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A" w:rsidRPr="002472C8" w:rsidRDefault="009015D1" w:rsidP="003D3B92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13.40-14.00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A" w:rsidRPr="002472C8" w:rsidRDefault="00BC4A1D" w:rsidP="005E76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Педагогічна рада – дієвий колегіальний орган управління</w:t>
            </w:r>
          </w:p>
          <w:p w:rsidR="009015D1" w:rsidRPr="002472C8" w:rsidRDefault="004B16B3" w:rsidP="004B16B3">
            <w:pPr>
              <w:spacing w:after="0" w:line="240" w:lineRule="auto"/>
              <w:ind w:left="234" w:right="-57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Управлінська панорама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A" w:rsidRPr="002472C8" w:rsidRDefault="005E76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Шеремет Л.П., </w:t>
            </w:r>
            <w:r w:rsidRPr="002472C8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КЗ «ДНЗ №20»</w:t>
            </w:r>
            <w:r w:rsidR="003D3B92" w:rsidRPr="00247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472C8">
              <w:rPr>
                <w:rFonts w:ascii="Times New Roman" w:hAnsi="Times New Roman"/>
                <w:sz w:val="28"/>
                <w:szCs w:val="28"/>
                <w:lang w:val="uk-UA"/>
              </w:rPr>
              <w:t>КМР</w:t>
            </w:r>
          </w:p>
        </w:tc>
      </w:tr>
      <w:tr w:rsidR="00680DCC" w:rsidRPr="00622C2E" w:rsidTr="004B16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C" w:rsidRPr="002472C8" w:rsidRDefault="004B16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C" w:rsidRPr="002472C8" w:rsidRDefault="00BC4A1D" w:rsidP="003D3B92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14.00</w:t>
            </w:r>
            <w:r w:rsidR="009015D1"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-14.20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B5" w:rsidRPr="002472C8" w:rsidRDefault="00BC4A1D" w:rsidP="00A754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Громадське самоврядува</w:t>
            </w:r>
            <w:r w:rsidR="00622C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ння в закладі дошкільної освіти</w:t>
            </w:r>
          </w:p>
          <w:p w:rsidR="00680DCC" w:rsidRPr="002472C8" w:rsidRDefault="00403379" w:rsidP="003D3B92">
            <w:pPr>
              <w:spacing w:after="0" w:line="240" w:lineRule="auto"/>
              <w:ind w:left="885" w:right="-57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Практичні поради</w:t>
            </w:r>
            <w:r w:rsidR="00BC4A1D" w:rsidRPr="002472C8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C" w:rsidRPr="002472C8" w:rsidRDefault="00680D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Руда Н.В., </w:t>
            </w:r>
            <w:r w:rsidR="003D3B92"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завідувач КЗ «ДНЗ №</w:t>
            </w: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71</w:t>
            </w:r>
            <w:r w:rsidR="003D3B92"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КТ» КМР</w:t>
            </w:r>
          </w:p>
        </w:tc>
      </w:tr>
      <w:tr w:rsidR="00680DCC" w:rsidRPr="002472C8" w:rsidTr="004B16B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C" w:rsidRPr="002472C8" w:rsidRDefault="004B16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C" w:rsidRPr="002472C8" w:rsidRDefault="009015D1" w:rsidP="003D3B92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14.20-14.30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C" w:rsidRDefault="00AB351D" w:rsidP="00AB35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Притча про те</w:t>
            </w:r>
            <w:r w:rsidR="00622C2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на що слід витрачати свій час</w:t>
            </w:r>
          </w:p>
          <w:p w:rsidR="00B012C5" w:rsidRPr="002472C8" w:rsidRDefault="00B012C5" w:rsidP="00AB35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B351D" w:rsidRPr="002472C8" w:rsidRDefault="00AB351D" w:rsidP="003D3B92">
            <w:pPr>
              <w:spacing w:after="0" w:line="240" w:lineRule="auto"/>
              <w:ind w:left="885" w:right="-57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Релаксація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C" w:rsidRPr="002472C8" w:rsidRDefault="00680DCC" w:rsidP="00B012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472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Смєтана</w:t>
            </w:r>
            <w:proofErr w:type="spellEnd"/>
            <w:r w:rsidRPr="002472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О.А., </w:t>
            </w:r>
            <w:r w:rsidRPr="002472C8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  <w:r w:rsidR="003D3B92"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КЗ «ДНЗ №</w:t>
            </w: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71</w:t>
            </w:r>
            <w:r w:rsidR="003D3B92"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КТ» КМР</w:t>
            </w:r>
          </w:p>
        </w:tc>
      </w:tr>
      <w:tr w:rsidR="00680DCC" w:rsidRPr="002472C8" w:rsidTr="004B16B3">
        <w:trPr>
          <w:jc w:val="center"/>
        </w:trPr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0DCC" w:rsidRPr="002472C8" w:rsidRDefault="00680DCC" w:rsidP="003D3B9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Підведення підсумків роботи</w:t>
            </w:r>
          </w:p>
        </w:tc>
      </w:tr>
      <w:tr w:rsidR="00680DCC" w:rsidRPr="002472C8" w:rsidTr="00B012C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C" w:rsidRPr="002472C8" w:rsidRDefault="004B16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C" w:rsidRPr="002472C8" w:rsidRDefault="009015D1" w:rsidP="004B16B3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14.30-14.45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CC" w:rsidRPr="002472C8" w:rsidRDefault="00680DCC" w:rsidP="00B012C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72C8">
              <w:rPr>
                <w:rFonts w:ascii="Times New Roman" w:hAnsi="Times New Roman"/>
                <w:sz w:val="28"/>
                <w:szCs w:val="28"/>
                <w:lang w:val="uk-UA"/>
              </w:rPr>
              <w:t>Відкритий мікрофон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C" w:rsidRPr="002472C8" w:rsidRDefault="00AB3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472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Куц</w:t>
            </w:r>
            <w:proofErr w:type="spellEnd"/>
            <w:r w:rsidRPr="002472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К.М.,</w:t>
            </w:r>
            <w:r w:rsidRPr="00247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методист </w:t>
            </w:r>
            <w:proofErr w:type="spellStart"/>
            <w:r w:rsidRPr="002472C8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247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«ІМЦ» КМР </w:t>
            </w:r>
          </w:p>
        </w:tc>
      </w:tr>
    </w:tbl>
    <w:p w:rsidR="002472C8" w:rsidRDefault="00B82565">
      <w:pPr>
        <w:rPr>
          <w:rFonts w:ascii="Book Antiqua" w:hAnsi="Book Antiqua"/>
          <w:b/>
          <w:i/>
          <w:color w:val="008000"/>
          <w:sz w:val="36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85229</wp:posOffset>
            </wp:positionH>
            <wp:positionV relativeFrom="margin">
              <wp:posOffset>101131</wp:posOffset>
            </wp:positionV>
            <wp:extent cx="4608458" cy="4763330"/>
            <wp:effectExtent l="0" t="0" r="0" b="0"/>
            <wp:wrapNone/>
            <wp:docPr id="1" name="Рисунок 1" descr="Ð ÐµÐ·ÑÐ»ÑÑÐ°Ñ Ð¿Ð¾ÑÑÐºÑ Ð·Ð¾Ð±ÑÐ°Ð¶ÐµÐ½Ñ Ð·Ð° Ð·Ð°Ð¿Ð¸ÑÐ¾Ð¼ &quot;Ð»Ð¸ÑÑ ÐÐ»Ñ Ð½Ð¾ÑÐ°ÑÐ¾Ð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»Ð¸ÑÑ ÐÐ»Ñ Ð½Ð¾ÑÐ°ÑÐ¾Ðº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357" cy="47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6F1" w:rsidRPr="002472C8" w:rsidRDefault="00DB399C" w:rsidP="002472C8">
      <w:pPr>
        <w:rPr>
          <w:rFonts w:ascii="Book Antiqua" w:hAnsi="Book Antiqua"/>
          <w:b/>
          <w:i/>
          <w:color w:val="008000"/>
          <w:sz w:val="36"/>
          <w:lang w:val="uk-UA"/>
        </w:rPr>
      </w:pPr>
      <w:r w:rsidRPr="002472C8">
        <w:rPr>
          <w:rFonts w:ascii="Book Antiqua" w:hAnsi="Book Antiqua"/>
          <w:b/>
          <w:i/>
          <w:color w:val="008000"/>
          <w:sz w:val="36"/>
          <w:lang w:val="uk-UA"/>
        </w:rPr>
        <w:t>Для  нотаток</w:t>
      </w:r>
    </w:p>
    <w:p w:rsidR="00DB399C" w:rsidRDefault="00DB399C">
      <w:pPr>
        <w:rPr>
          <w:lang w:val="uk-UA"/>
        </w:rPr>
      </w:pPr>
    </w:p>
    <w:tbl>
      <w:tblPr>
        <w:tblStyle w:val="-3"/>
        <w:tblW w:w="0" w:type="auto"/>
        <w:jc w:val="center"/>
        <w:tblLook w:val="04A0"/>
      </w:tblPr>
      <w:tblGrid>
        <w:gridCol w:w="6902"/>
      </w:tblGrid>
      <w:tr w:rsidR="00DB399C" w:rsidTr="005D36AF">
        <w:trPr>
          <w:cnfStyle w:val="100000000000"/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DB399C" w:rsidTr="005D36AF">
        <w:trPr>
          <w:cnfStyle w:val="000000100000"/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8" w:space="0" w:color="9BBB59" w:themeColor="accent3"/>
              <w:bottom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DB399C" w:rsidTr="005D36AF">
        <w:trPr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DB399C" w:rsidTr="005D36AF">
        <w:trPr>
          <w:cnfStyle w:val="000000100000"/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DB399C" w:rsidTr="005D36AF">
        <w:trPr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DB399C" w:rsidTr="005D36AF">
        <w:trPr>
          <w:cnfStyle w:val="000000100000"/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DB399C" w:rsidTr="005D36AF">
        <w:trPr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DB399C" w:rsidTr="005D36AF">
        <w:trPr>
          <w:cnfStyle w:val="000000100000"/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DB399C" w:rsidTr="005D36AF">
        <w:trPr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DB399C" w:rsidTr="005D36AF">
        <w:trPr>
          <w:cnfStyle w:val="000000100000"/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DB399C" w:rsidTr="005D36AF">
        <w:trPr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DB399C" w:rsidTr="005D36AF">
        <w:trPr>
          <w:cnfStyle w:val="000000100000"/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DB399C" w:rsidTr="005D36AF">
        <w:trPr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DB399C" w:rsidTr="005D36AF">
        <w:trPr>
          <w:cnfStyle w:val="000000100000"/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DB399C" w:rsidTr="005D36AF">
        <w:trPr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DB399C" w:rsidTr="005D36AF">
        <w:trPr>
          <w:cnfStyle w:val="000000100000"/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DB399C" w:rsidTr="005D36AF">
        <w:trPr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DB399C" w:rsidTr="005D36AF">
        <w:trPr>
          <w:cnfStyle w:val="000000100000"/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99C" w:rsidRDefault="00DB399C">
            <w:pPr>
              <w:rPr>
                <w:lang w:val="uk-UA"/>
              </w:rPr>
            </w:pPr>
          </w:p>
        </w:tc>
      </w:tr>
      <w:tr w:rsidR="002472C8" w:rsidTr="005D36AF">
        <w:trPr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2C8" w:rsidRDefault="002472C8">
            <w:pPr>
              <w:rPr>
                <w:lang w:val="uk-UA"/>
              </w:rPr>
            </w:pPr>
          </w:p>
        </w:tc>
      </w:tr>
      <w:tr w:rsidR="004B16B3" w:rsidTr="005D36AF">
        <w:trPr>
          <w:cnfStyle w:val="000000100000"/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6B3" w:rsidRDefault="004B16B3">
            <w:pPr>
              <w:rPr>
                <w:lang w:val="uk-UA"/>
              </w:rPr>
            </w:pPr>
          </w:p>
        </w:tc>
      </w:tr>
      <w:tr w:rsidR="004B16B3" w:rsidTr="005D36AF">
        <w:trPr>
          <w:trHeight w:val="397"/>
          <w:jc w:val="center"/>
        </w:trPr>
        <w:tc>
          <w:tcPr>
            <w:cnfStyle w:val="001000000000"/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6B3" w:rsidRDefault="004B16B3">
            <w:pPr>
              <w:rPr>
                <w:lang w:val="uk-UA"/>
              </w:rPr>
            </w:pPr>
          </w:p>
        </w:tc>
      </w:tr>
    </w:tbl>
    <w:p w:rsidR="00DB399C" w:rsidRPr="00680DCC" w:rsidRDefault="00DB399C">
      <w:pPr>
        <w:rPr>
          <w:lang w:val="uk-UA"/>
        </w:rPr>
      </w:pPr>
    </w:p>
    <w:sectPr w:rsidR="00DB399C" w:rsidRPr="00680DCC" w:rsidSect="00B012C5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4E6B"/>
    <w:multiLevelType w:val="hybridMultilevel"/>
    <w:tmpl w:val="4DFE6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printTwoOnOne/>
  <w:compat/>
  <w:rsids>
    <w:rsidRoot w:val="00680DCC"/>
    <w:rsid w:val="00005B4E"/>
    <w:rsid w:val="00167488"/>
    <w:rsid w:val="001B0AC2"/>
    <w:rsid w:val="001B2D85"/>
    <w:rsid w:val="001B66AA"/>
    <w:rsid w:val="002472C8"/>
    <w:rsid w:val="00324825"/>
    <w:rsid w:val="003D3B92"/>
    <w:rsid w:val="003E7BFE"/>
    <w:rsid w:val="00403379"/>
    <w:rsid w:val="004B16B3"/>
    <w:rsid w:val="0057507C"/>
    <w:rsid w:val="0059238E"/>
    <w:rsid w:val="005D36AF"/>
    <w:rsid w:val="005E761A"/>
    <w:rsid w:val="00622C2E"/>
    <w:rsid w:val="00680DCC"/>
    <w:rsid w:val="007652BD"/>
    <w:rsid w:val="007C4F79"/>
    <w:rsid w:val="008F38A6"/>
    <w:rsid w:val="009015D1"/>
    <w:rsid w:val="00956673"/>
    <w:rsid w:val="00A23080"/>
    <w:rsid w:val="00A754B5"/>
    <w:rsid w:val="00AB351D"/>
    <w:rsid w:val="00B012C5"/>
    <w:rsid w:val="00B82565"/>
    <w:rsid w:val="00BC2E9B"/>
    <w:rsid w:val="00BC4A1D"/>
    <w:rsid w:val="00C6180F"/>
    <w:rsid w:val="00DA16F1"/>
    <w:rsid w:val="00DB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C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99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B3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DB399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2018-10-29T11:40:00Z</cp:lastPrinted>
  <dcterms:created xsi:type="dcterms:W3CDTF">2018-10-23T12:05:00Z</dcterms:created>
  <dcterms:modified xsi:type="dcterms:W3CDTF">2018-10-29T12:45:00Z</dcterms:modified>
</cp:coreProperties>
</file>